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20" w:rsidRPr="00F16321" w:rsidRDefault="00F16321" w:rsidP="00F16321">
      <w:pPr>
        <w:rPr>
          <w:rFonts w:ascii="Times New Roman" w:hAnsi="Times New Roman"/>
          <w:sz w:val="24"/>
          <w:szCs w:val="24"/>
        </w:rPr>
      </w:pPr>
      <w:r w:rsidRPr="00F16321">
        <w:rPr>
          <w:rFonts w:ascii="Times New Roman" w:hAnsi="Times New Roman"/>
          <w:sz w:val="24"/>
          <w:szCs w:val="24"/>
        </w:rPr>
        <w:t>Список участников</w:t>
      </w:r>
      <w:r w:rsidR="00C460DC" w:rsidRPr="00F16321">
        <w:rPr>
          <w:rFonts w:ascii="Times New Roman" w:hAnsi="Times New Roman"/>
          <w:sz w:val="24"/>
          <w:szCs w:val="24"/>
        </w:rPr>
        <w:t xml:space="preserve"> </w:t>
      </w:r>
      <w:r w:rsidRPr="00F16321">
        <w:rPr>
          <w:rFonts w:ascii="Times New Roman" w:hAnsi="Times New Roman"/>
          <w:sz w:val="24"/>
          <w:szCs w:val="24"/>
        </w:rPr>
        <w:t>очного</w:t>
      </w:r>
      <w:r w:rsidR="00C460DC" w:rsidRPr="00F16321">
        <w:rPr>
          <w:rFonts w:ascii="Times New Roman" w:hAnsi="Times New Roman"/>
          <w:sz w:val="24"/>
          <w:szCs w:val="24"/>
        </w:rPr>
        <w:t xml:space="preserve"> этапа Всероссийской олимпиады по иностранным языкам</w:t>
      </w:r>
    </w:p>
    <w:p w:rsidR="00C460DC" w:rsidRPr="00F16321" w:rsidRDefault="00C460DC" w:rsidP="00F16321">
      <w:pPr>
        <w:rPr>
          <w:rFonts w:ascii="Times New Roman" w:hAnsi="Times New Roman"/>
          <w:sz w:val="24"/>
          <w:szCs w:val="24"/>
        </w:rPr>
      </w:pPr>
    </w:p>
    <w:p w:rsidR="00C460DC" w:rsidRPr="00F16321" w:rsidRDefault="00C460DC" w:rsidP="00F16321">
      <w:pPr>
        <w:rPr>
          <w:rFonts w:ascii="Times New Roman" w:hAnsi="Times New Roman"/>
          <w:sz w:val="24"/>
          <w:szCs w:val="24"/>
        </w:rPr>
      </w:pPr>
    </w:p>
    <w:p w:rsidR="00C460DC" w:rsidRPr="00F16321" w:rsidRDefault="00ED7FAB" w:rsidP="00F16321">
      <w:pPr>
        <w:rPr>
          <w:rFonts w:ascii="Times New Roman" w:hAnsi="Times New Roman"/>
          <w:sz w:val="24"/>
          <w:szCs w:val="24"/>
        </w:rPr>
      </w:pPr>
      <w:hyperlink r:id="rId5" w:history="1"/>
    </w:p>
    <w:p w:rsidR="00ED7FAB" w:rsidRPr="00F16321" w:rsidRDefault="00ED7FAB" w:rsidP="00F16321">
      <w:pPr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96"/>
        <w:gridCol w:w="38"/>
        <w:gridCol w:w="4111"/>
      </w:tblGrid>
      <w:tr w:rsidR="00F16321" w:rsidRPr="00F16321" w:rsidTr="00F16321">
        <w:trPr>
          <w:trHeight w:val="576"/>
        </w:trPr>
        <w:tc>
          <w:tcPr>
            <w:tcW w:w="4531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96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Класс группа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Организация</w:t>
            </w:r>
          </w:p>
        </w:tc>
      </w:tr>
      <w:tr w:rsidR="00F16321" w:rsidRPr="00F16321" w:rsidTr="00F16321">
        <w:trPr>
          <w:trHeight w:val="1056"/>
        </w:trPr>
        <w:tc>
          <w:tcPr>
            <w:tcW w:w="453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Abhishek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Velmurugan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406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Оргму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(Оренбургский государственный медицинский университет)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 Романович Смердов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132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Александра Федоровна Павлова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СПБ19-1Б-ЭК01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Санкт-Петербургский филиал Финансового университета при Правительстве РФ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Алина Александровна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Алексенцева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 xml:space="preserve">Анастасия Максимовна </w:t>
            </w:r>
            <w:proofErr w:type="spellStart"/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</w:p>
        </w:tc>
        <w:tc>
          <w:tcPr>
            <w:tcW w:w="1096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МКОУ "СШ №2 г. Жирновска"</w:t>
            </w:r>
          </w:p>
        </w:tc>
      </w:tr>
      <w:tr w:rsidR="00F16321" w:rsidRPr="00F16321" w:rsidTr="00F16321">
        <w:trPr>
          <w:trHeight w:val="132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Анастасия Павловна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Анастасия Сергеевна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Висельева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</w:t>
            </w:r>
          </w:p>
        </w:tc>
      </w:tr>
      <w:tr w:rsidR="00F16321" w:rsidRPr="00F16321" w:rsidTr="00F16321">
        <w:trPr>
          <w:trHeight w:val="705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Анастасия Сергеевна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Едова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Анастасия Татьяна Пискунов</w:t>
            </w:r>
          </w:p>
        </w:tc>
        <w:tc>
          <w:tcPr>
            <w:tcW w:w="1096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5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Ангелина Олеговна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Гунгасова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Анна Александровна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Рачковская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№9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Анна Андреевна Затынайко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гимназия 7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Анна Григорьевна Порфирьева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108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Анна Романовна Орлова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14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Варвара Александровна Коробова</w:t>
            </w:r>
          </w:p>
        </w:tc>
        <w:tc>
          <w:tcPr>
            <w:tcW w:w="1096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3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Влада Романовна Сидорова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Владислав Николаевич Иванов</w:t>
            </w:r>
          </w:p>
        </w:tc>
        <w:tc>
          <w:tcPr>
            <w:tcW w:w="1096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4149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№5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Герман Викторович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Ротай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105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Давид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Бежаниевич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Шерозия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8Г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СШ № 96</w:t>
            </w:r>
          </w:p>
        </w:tc>
      </w:tr>
      <w:tr w:rsidR="00F16321" w:rsidRPr="00F16321" w:rsidTr="00F16321">
        <w:trPr>
          <w:trHeight w:val="576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Даниил Романович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Дятчин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СШ №50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Даниил Сергеевич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Ходачков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9Е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 Волгограда</w:t>
            </w:r>
          </w:p>
        </w:tc>
      </w:tr>
      <w:tr w:rsidR="00F16321" w:rsidRPr="00F16321" w:rsidTr="00F16321">
        <w:trPr>
          <w:trHeight w:val="111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Дарья Вадимовна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Миргородова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Гимназия №5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 Евгеньевна Шевченко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 13</w:t>
            </w:r>
          </w:p>
        </w:tc>
      </w:tr>
      <w:tr w:rsidR="00F16321" w:rsidRPr="00F16321" w:rsidTr="00F16321">
        <w:trPr>
          <w:trHeight w:val="129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Дарья Романовна Сорокина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СПБ18-1Б-ЭК01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Финансовый Университет при Правительстве </w:t>
            </w:r>
            <w:proofErr w:type="gram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РФ( филиал</w:t>
            </w:r>
            <w:proofErr w:type="gram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СПб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Диляра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Дамировна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Абдюшева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Гимназия №7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Дмитрий Андреевич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Бокаусов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Дмитрий Игоревич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Самолюк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Евгений Иванович Бабичев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МКОУ "СШ №2 г. Жирновска"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Евгений Алексеевич Новиков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4111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№11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Екатерина Анатольевна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Кукатина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132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Екатерина Васильевна Круглова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МОУ Лицей 9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Геноевна</w:t>
            </w:r>
            <w:proofErr w:type="spellEnd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Бендилиани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66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Екатерина Сергеевна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Ламтева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№7</w:t>
            </w:r>
          </w:p>
        </w:tc>
      </w:tr>
      <w:tr w:rsidR="00F16321" w:rsidRPr="00F16321" w:rsidTr="00F16321">
        <w:trPr>
          <w:trHeight w:val="129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Елена Александровна Рублева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Жб-192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ВолГУ</w:t>
            </w:r>
            <w:proofErr w:type="spellEnd"/>
          </w:p>
        </w:tc>
      </w:tr>
      <w:tr w:rsidR="00F16321" w:rsidRPr="00F16321" w:rsidTr="00F16321">
        <w:trPr>
          <w:trHeight w:val="132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Елена Евгеньевна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Грабовец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Елизавета Алексеевна Гурьева</w:t>
            </w:r>
          </w:p>
        </w:tc>
        <w:tc>
          <w:tcPr>
            <w:tcW w:w="1096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4149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5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 xml:space="preserve">Елизавета Денисовна </w:t>
            </w:r>
            <w:proofErr w:type="spellStart"/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Гоцкина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Школа № 35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Елизавета Евгеньевна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Уютова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МКОУ "СШ №2 г. Жирновска"</w:t>
            </w:r>
          </w:p>
        </w:tc>
      </w:tr>
      <w:tr w:rsidR="00F16321" w:rsidRPr="00F16321" w:rsidTr="00F16321">
        <w:trPr>
          <w:trHeight w:val="132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Жанна Алексеевна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Вехова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Илья Андреевич Кушнарев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66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Ирина Александровна Чушкина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№7</w:t>
            </w:r>
          </w:p>
        </w:tc>
      </w:tr>
      <w:tr w:rsidR="00F16321" w:rsidRPr="00F16321" w:rsidTr="00F16321">
        <w:trPr>
          <w:trHeight w:val="1584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Карина Олеговна Долгова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9Е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 9 имени заслуженного учителя школы РФ А. Н. Неверова</w:t>
            </w:r>
          </w:p>
        </w:tc>
      </w:tr>
      <w:tr w:rsidR="00F16321" w:rsidRPr="00F16321" w:rsidTr="00F16321">
        <w:trPr>
          <w:trHeight w:val="705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Кирилл Артемович Попенко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 Волгограда</w:t>
            </w:r>
          </w:p>
        </w:tc>
      </w:tr>
      <w:tr w:rsidR="00F16321" w:rsidRPr="00F16321" w:rsidTr="00F16321">
        <w:trPr>
          <w:trHeight w:val="855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Кристина Евгеньевна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Кирдяшева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№11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Максим Сергеевич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Меньшенин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№9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Мария Александровна Кибирева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Мария Владимировна Крюкова</w:t>
            </w:r>
          </w:p>
        </w:tc>
        <w:tc>
          <w:tcPr>
            <w:tcW w:w="1096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МКОУ "СШ №2 г. Жирновска"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 xml:space="preserve">Мария Владимировна </w:t>
            </w:r>
            <w:proofErr w:type="spellStart"/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Хандова</w:t>
            </w:r>
            <w:proofErr w:type="spellEnd"/>
          </w:p>
        </w:tc>
        <w:tc>
          <w:tcPr>
            <w:tcW w:w="1096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3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Милана Дмитриевна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Бурякова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108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Мира Алексеевна Дудина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гимназия 14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Наталья Анатольевна Яковенко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Никита Алексеевич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Маслиев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МКОУ "СШ №2 г. Жирновска "</w:t>
            </w:r>
          </w:p>
        </w:tc>
      </w:tr>
      <w:tr w:rsidR="00F16321" w:rsidRPr="00F16321" w:rsidTr="00F16321">
        <w:trPr>
          <w:trHeight w:val="855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Олеся Алексеевна Морозова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576"/>
        </w:trPr>
        <w:tc>
          <w:tcPr>
            <w:tcW w:w="453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Оля Олеговна Иваненко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Светлана Дмитриевна Костикова 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София </w:t>
            </w:r>
            <w:proofErr w:type="spellStart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Аразовна</w:t>
            </w:r>
            <w:proofErr w:type="spellEnd"/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Байрамова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София Михайловна Светикова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828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 xml:space="preserve">Софья Адамовна </w:t>
            </w:r>
            <w:proofErr w:type="spellStart"/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Аюдулварисова</w:t>
            </w:r>
            <w:proofErr w:type="spellEnd"/>
          </w:p>
        </w:tc>
        <w:tc>
          <w:tcPr>
            <w:tcW w:w="1096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6Е</w:t>
            </w:r>
          </w:p>
        </w:tc>
        <w:tc>
          <w:tcPr>
            <w:tcW w:w="4149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 9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Софья Сергеевна Хмелева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Татьяна Сергеевна Осипова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СШ №33</w:t>
            </w:r>
          </w:p>
        </w:tc>
      </w:tr>
      <w:tr w:rsidR="00F16321" w:rsidRPr="00F16321" w:rsidTr="00F16321">
        <w:trPr>
          <w:trHeight w:val="75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 Васильевич Томчук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9Г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129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Цюаньмин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У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аспирант</w:t>
            </w:r>
          </w:p>
        </w:tc>
      </w:tr>
      <w:tr w:rsidR="00F16321" w:rsidRPr="00F16321" w:rsidTr="00F16321">
        <w:trPr>
          <w:trHeight w:val="90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Юлия Александровна Ежова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1155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Юлия Сергеевна </w:t>
            </w: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Клинкова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ЛАм-191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Волгоградский государственный университет</w:t>
            </w:r>
          </w:p>
        </w:tc>
      </w:tr>
      <w:tr w:rsidR="00F16321" w:rsidRPr="00F16321" w:rsidTr="00F16321">
        <w:trPr>
          <w:trHeight w:val="1320"/>
        </w:trPr>
        <w:tc>
          <w:tcPr>
            <w:tcW w:w="453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Ярослав Дмитриевич Аникеев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</w:t>
            </w:r>
          </w:p>
        </w:tc>
      </w:tr>
    </w:tbl>
    <w:p w:rsidR="00F16321" w:rsidRPr="00F16321" w:rsidRDefault="00F16321" w:rsidP="00F16321">
      <w:pPr>
        <w:rPr>
          <w:rFonts w:ascii="Times New Roman" w:hAnsi="Times New Roman"/>
          <w:sz w:val="24"/>
          <w:szCs w:val="24"/>
        </w:rPr>
      </w:pPr>
    </w:p>
    <w:p w:rsidR="00F16321" w:rsidRPr="00F16321" w:rsidRDefault="00F16321" w:rsidP="00F16321">
      <w:pPr>
        <w:rPr>
          <w:rFonts w:ascii="Times New Roman" w:hAnsi="Times New Roman"/>
          <w:sz w:val="24"/>
          <w:szCs w:val="24"/>
        </w:rPr>
      </w:pPr>
      <w:r w:rsidRPr="00F16321">
        <w:rPr>
          <w:rFonts w:ascii="Times New Roman" w:hAnsi="Times New Roman"/>
          <w:sz w:val="24"/>
          <w:szCs w:val="24"/>
        </w:rPr>
        <w:br w:type="page"/>
      </w:r>
    </w:p>
    <w:p w:rsidR="00F16321" w:rsidRPr="00F16321" w:rsidRDefault="00F16321" w:rsidP="00F16321">
      <w:pPr>
        <w:rPr>
          <w:rFonts w:ascii="Times New Roman" w:hAnsi="Times New Roman"/>
          <w:sz w:val="24"/>
          <w:szCs w:val="24"/>
        </w:rPr>
      </w:pPr>
    </w:p>
    <w:p w:rsidR="00F16321" w:rsidRDefault="00F16321" w:rsidP="00F16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педагогов</w:t>
      </w:r>
    </w:p>
    <w:p w:rsidR="00F16321" w:rsidRPr="00F16321" w:rsidRDefault="00F16321" w:rsidP="00F16321">
      <w:pPr>
        <w:rPr>
          <w:rFonts w:ascii="Times New Roman" w:hAnsi="Times New Roman"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2410"/>
        <w:gridCol w:w="142"/>
        <w:gridCol w:w="2689"/>
        <w:gridCol w:w="11"/>
      </w:tblGrid>
      <w:tr w:rsidR="00F16321" w:rsidRPr="00F16321" w:rsidTr="00F16321">
        <w:trPr>
          <w:trHeight w:val="828"/>
        </w:trPr>
        <w:tc>
          <w:tcPr>
            <w:tcW w:w="3964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</w:t>
            </w:r>
            <w:bookmarkStart w:id="0" w:name="_GoBack"/>
            <w:bookmarkEnd w:id="0"/>
          </w:p>
        </w:tc>
      </w:tr>
      <w:tr w:rsidR="00F16321" w:rsidRPr="00F16321" w:rsidTr="00F16321">
        <w:trPr>
          <w:trHeight w:val="576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Барыкина Ольга Васильевна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hAnsi="Times New Roman"/>
                <w:color w:val="333333"/>
                <w:sz w:val="24"/>
                <w:szCs w:val="24"/>
              </w:rPr>
              <w:t>МОУ СШ №50</w:t>
            </w:r>
          </w:p>
        </w:tc>
      </w:tr>
      <w:tr w:rsidR="00F16321" w:rsidRPr="00F16321" w:rsidTr="00F16321">
        <w:trPr>
          <w:trHeight w:val="828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Беляевская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hAnsi="Times New Roman"/>
                <w:color w:val="333333"/>
                <w:sz w:val="24"/>
                <w:szCs w:val="24"/>
              </w:rPr>
              <w:t>МКОУ "СШ №2 г. Жирновска"</w:t>
            </w:r>
          </w:p>
        </w:tc>
      </w:tr>
      <w:tr w:rsidR="00F16321" w:rsidRPr="00F16321" w:rsidTr="00F16321">
        <w:trPr>
          <w:trHeight w:val="900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Ветрова Елена Михайловна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gridAfter w:val="1"/>
          <w:wAfter w:w="11" w:type="dxa"/>
          <w:trHeight w:val="792"/>
        </w:trPr>
        <w:tc>
          <w:tcPr>
            <w:tcW w:w="4106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Дробышева Мария Алексеевна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2689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МОУ гимназия №5</w:t>
            </w:r>
          </w:p>
        </w:tc>
      </w:tr>
      <w:tr w:rsidR="00F16321" w:rsidRPr="00F16321" w:rsidTr="00F16321">
        <w:trPr>
          <w:gridAfter w:val="1"/>
          <w:wAfter w:w="11" w:type="dxa"/>
          <w:trHeight w:val="1320"/>
        </w:trPr>
        <w:tc>
          <w:tcPr>
            <w:tcW w:w="4106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Зимина Екатерина Валерьевна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2689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</w:t>
            </w:r>
          </w:p>
        </w:tc>
      </w:tr>
      <w:tr w:rsidR="00F16321" w:rsidRPr="00F16321" w:rsidTr="00F16321">
        <w:trPr>
          <w:trHeight w:val="1320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Зорина Елена Евгеньевна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доцент кафедры «Межкультурные коммуникации и общегуманитарные науки»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hAnsi="Times New Roman"/>
                <w:color w:val="333333"/>
                <w:sz w:val="24"/>
                <w:szCs w:val="24"/>
              </w:rPr>
              <w:t>Санкт-Петербургский филиал Финансового университета при Правительстве РФ</w:t>
            </w:r>
          </w:p>
        </w:tc>
      </w:tr>
      <w:tr w:rsidR="00F16321" w:rsidRPr="00F16321" w:rsidTr="00F16321">
        <w:trPr>
          <w:trHeight w:val="900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Иванова Ирина Сергеевна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Школа №35</w:t>
            </w:r>
          </w:p>
        </w:tc>
      </w:tr>
      <w:tr w:rsidR="00F16321" w:rsidRPr="00F16321" w:rsidTr="00F16321">
        <w:trPr>
          <w:trHeight w:val="828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Малахова Елена Борисовна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hAnsi="Times New Roman"/>
                <w:color w:val="333333"/>
                <w:sz w:val="24"/>
                <w:szCs w:val="24"/>
              </w:rPr>
              <w:t>МОУ гимназия 3</w:t>
            </w:r>
          </w:p>
        </w:tc>
      </w:tr>
      <w:tr w:rsidR="00F16321" w:rsidRPr="00F16321" w:rsidTr="00F16321">
        <w:trPr>
          <w:trHeight w:val="900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Матвеева Ирина Ивановна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trHeight w:val="828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Островская Светлана Владимировна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hAnsi="Times New Roman"/>
                <w:color w:val="333333"/>
                <w:sz w:val="24"/>
                <w:szCs w:val="24"/>
              </w:rPr>
              <w:t>МОУ Гимназия №5</w:t>
            </w:r>
          </w:p>
        </w:tc>
      </w:tr>
      <w:tr w:rsidR="00F16321" w:rsidRPr="00F16321" w:rsidTr="00F16321">
        <w:trPr>
          <w:trHeight w:val="900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Павлюк Эльвира Ивановна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СШ №33</w:t>
            </w:r>
          </w:p>
        </w:tc>
      </w:tr>
      <w:tr w:rsidR="00F16321" w:rsidRPr="00F16321" w:rsidTr="00F16321">
        <w:trPr>
          <w:trHeight w:val="855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Петрова Елена Михайловна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№8 "Олимпия"</w:t>
            </w:r>
          </w:p>
        </w:tc>
      </w:tr>
      <w:tr w:rsidR="00F16321" w:rsidRPr="00F16321" w:rsidTr="00F16321">
        <w:trPr>
          <w:gridAfter w:val="1"/>
          <w:wAfter w:w="11" w:type="dxa"/>
          <w:trHeight w:val="1080"/>
        </w:trPr>
        <w:tc>
          <w:tcPr>
            <w:tcW w:w="4106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Пухова Елена Юрьевна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689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гимназия 14</w:t>
            </w:r>
          </w:p>
        </w:tc>
      </w:tr>
      <w:tr w:rsidR="00F16321" w:rsidRPr="00F16321" w:rsidTr="00F16321">
        <w:trPr>
          <w:trHeight w:val="900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Сысоева Анна Викторовна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 13</w:t>
            </w:r>
          </w:p>
        </w:tc>
      </w:tr>
      <w:tr w:rsidR="00F16321" w:rsidRPr="00F16321" w:rsidTr="00F16321">
        <w:trPr>
          <w:trHeight w:val="828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Сысоева Ольга Федоровна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hAnsi="Times New Roman"/>
                <w:color w:val="333333"/>
                <w:sz w:val="24"/>
                <w:szCs w:val="24"/>
              </w:rPr>
              <w:t>МОУ лицей № 9</w:t>
            </w:r>
          </w:p>
        </w:tc>
      </w:tr>
      <w:tr w:rsidR="00F16321" w:rsidRPr="00F16321" w:rsidTr="00F16321">
        <w:trPr>
          <w:trHeight w:val="855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Фенина Виктория Викторовна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№11</w:t>
            </w:r>
          </w:p>
        </w:tc>
      </w:tr>
      <w:tr w:rsidR="00F16321" w:rsidRPr="00F16321" w:rsidTr="00F16321">
        <w:trPr>
          <w:gridAfter w:val="1"/>
          <w:wAfter w:w="11" w:type="dxa"/>
          <w:trHeight w:val="840"/>
        </w:trPr>
        <w:tc>
          <w:tcPr>
            <w:tcW w:w="4106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Филатенкова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689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 3</w:t>
            </w:r>
          </w:p>
        </w:tc>
      </w:tr>
      <w:tr w:rsidR="00F16321" w:rsidRPr="00F16321" w:rsidTr="00F16321">
        <w:trPr>
          <w:trHeight w:val="1050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Халеева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hAnsi="Times New Roman"/>
                <w:color w:val="333333"/>
                <w:sz w:val="24"/>
                <w:szCs w:val="24"/>
              </w:rPr>
              <w:t>МОУ СШ № 96</w:t>
            </w:r>
          </w:p>
        </w:tc>
      </w:tr>
      <w:tr w:rsidR="00F16321" w:rsidRPr="00F16321" w:rsidTr="00F16321">
        <w:trPr>
          <w:gridAfter w:val="1"/>
          <w:wAfter w:w="11" w:type="dxa"/>
          <w:trHeight w:val="660"/>
        </w:trPr>
        <w:tc>
          <w:tcPr>
            <w:tcW w:w="4106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Черепова</w:t>
            </w:r>
            <w:proofErr w:type="spellEnd"/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689" w:type="dxa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Гимназия №7</w:t>
            </w:r>
          </w:p>
        </w:tc>
      </w:tr>
      <w:tr w:rsidR="00F16321" w:rsidRPr="00F16321" w:rsidTr="00F16321">
        <w:trPr>
          <w:trHeight w:val="705"/>
        </w:trPr>
        <w:tc>
          <w:tcPr>
            <w:tcW w:w="3964" w:type="dxa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Яковлев Александр Олегович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6321" w:rsidRPr="00F16321" w:rsidRDefault="00F16321" w:rsidP="00F1632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1632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МОУ Лицей 9 Волгограда</w:t>
            </w:r>
          </w:p>
        </w:tc>
      </w:tr>
    </w:tbl>
    <w:p w:rsidR="00F16321" w:rsidRPr="00F16321" w:rsidRDefault="00F16321" w:rsidP="00F16321">
      <w:pPr>
        <w:rPr>
          <w:rFonts w:ascii="Times New Roman" w:hAnsi="Times New Roman"/>
          <w:sz w:val="24"/>
          <w:szCs w:val="24"/>
        </w:rPr>
      </w:pPr>
    </w:p>
    <w:sectPr w:rsidR="00F16321" w:rsidRPr="00F1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D4C49"/>
    <w:multiLevelType w:val="hybridMultilevel"/>
    <w:tmpl w:val="C2BEAD3A"/>
    <w:lvl w:ilvl="0" w:tplc="FBAEEEC8">
      <w:start w:val="1"/>
      <w:numFmt w:val="decimal"/>
      <w:pStyle w:val="references-literature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F3978"/>
    <w:multiLevelType w:val="hybridMultilevel"/>
    <w:tmpl w:val="2ED4CA70"/>
    <w:lvl w:ilvl="0" w:tplc="AB568D7E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jA3MTc2MzcwM7RQ0lEKTi0uzszPAykwrAUAtRjBTSwAAAA="/>
  </w:docVars>
  <w:rsids>
    <w:rsidRoot w:val="00C460DC"/>
    <w:rsid w:val="0004451D"/>
    <w:rsid w:val="00147320"/>
    <w:rsid w:val="00764029"/>
    <w:rsid w:val="007C4E23"/>
    <w:rsid w:val="00C460DC"/>
    <w:rsid w:val="00ED7FAB"/>
    <w:rsid w:val="00F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005D"/>
  <w15:chartTrackingRefBased/>
  <w15:docId w15:val="{8B48A995-E79C-44AE-85BA-C45D459C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 вуз"/>
    <w:basedOn w:val="a"/>
    <w:autoRedefine/>
    <w:qFormat/>
    <w:rsid w:val="00764029"/>
    <w:pPr>
      <w:widowControl w:val="0"/>
      <w:spacing w:line="276" w:lineRule="auto"/>
      <w:contextualSpacing/>
      <w:jc w:val="right"/>
    </w:pPr>
    <w:rPr>
      <w:rFonts w:ascii="Times New Roman" w:hAnsi="Times New Roman"/>
      <w:i/>
      <w:sz w:val="28"/>
      <w:szCs w:val="28"/>
      <w:lang w:eastAsia="en-US"/>
    </w:rPr>
  </w:style>
  <w:style w:type="paragraph" w:customStyle="1" w:styleId="Papertitle">
    <w:name w:val="Paper title/заголовок"/>
    <w:basedOn w:val="a4"/>
    <w:qFormat/>
    <w:rsid w:val="0004451D"/>
    <w:pPr>
      <w:spacing w:before="1588" w:after="567"/>
      <w:contextualSpacing w:val="0"/>
    </w:pPr>
    <w:rPr>
      <w:rFonts w:ascii="Times" w:eastAsia="Times New Roman" w:hAnsi="Times" w:cs="Times New Roman"/>
      <w:b/>
      <w:spacing w:val="0"/>
      <w:kern w:val="0"/>
      <w:sz w:val="34"/>
      <w:szCs w:val="34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4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44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iliation">
    <w:name w:val="affiliation/аффилиация"/>
    <w:basedOn w:val="a"/>
    <w:rsid w:val="007C4E23"/>
    <w:pPr>
      <w:contextualSpacing/>
      <w:mirrorIndents/>
      <w:jc w:val="center"/>
    </w:pPr>
    <w:rPr>
      <w:rFonts w:ascii="Times New Roman" w:eastAsia="Times New Roman" w:hAnsi="Times New Roman"/>
      <w:i/>
      <w:sz w:val="24"/>
      <w:szCs w:val="24"/>
      <w:lang w:val="en-GB" w:eastAsia="ru-RU"/>
    </w:rPr>
  </w:style>
  <w:style w:type="paragraph" w:customStyle="1" w:styleId="Author">
    <w:name w:val="Author/Автор"/>
    <w:basedOn w:val="a"/>
    <w:rsid w:val="007C4E23"/>
    <w:pPr>
      <w:shd w:val="clear" w:color="auto" w:fill="FFFFFF"/>
      <w:contextualSpacing/>
      <w:mirrorIndents/>
      <w:jc w:val="center"/>
    </w:pPr>
    <w:rPr>
      <w:rFonts w:ascii="Times New Roman" w:eastAsia="Calibri" w:hAnsi="Times New Roman"/>
      <w:b/>
      <w:color w:val="000000"/>
      <w:sz w:val="24"/>
      <w:szCs w:val="24"/>
      <w:lang w:val="en-US" w:eastAsia="ru-RU"/>
    </w:rPr>
  </w:style>
  <w:style w:type="paragraph" w:customStyle="1" w:styleId="Papertitle0">
    <w:name w:val="Paper title/Название статьи"/>
    <w:basedOn w:val="a"/>
    <w:rsid w:val="007C4E23"/>
    <w:pPr>
      <w:contextualSpacing/>
      <w:mirrorIndents/>
      <w:jc w:val="center"/>
    </w:pPr>
    <w:rPr>
      <w:rFonts w:ascii="Times New Roman Bold" w:eastAsia="Calibri" w:hAnsi="Times New Roman Bold"/>
      <w:b/>
      <w:bCs/>
      <w:caps/>
      <w:color w:val="000000"/>
      <w:sz w:val="28"/>
      <w:szCs w:val="28"/>
      <w:lang w:val="en-US" w:eastAsia="ru-RU"/>
    </w:rPr>
  </w:style>
  <w:style w:type="paragraph" w:customStyle="1" w:styleId="Heading1esd1">
    <w:name w:val="Heading 1 esd/Заголовок 1"/>
    <w:basedOn w:val="a"/>
    <w:next w:val="BodyText11"/>
    <w:rsid w:val="007C4E23"/>
    <w:pPr>
      <w:contextualSpacing/>
      <w:mirrorIndents/>
      <w:jc w:val="both"/>
    </w:pPr>
    <w:rPr>
      <w:rFonts w:ascii="Times New Roman Bold" w:eastAsia="Times New Roman" w:hAnsi="Times New Roman Bold"/>
      <w:b/>
      <w:caps/>
      <w:color w:val="000000"/>
      <w:sz w:val="24"/>
      <w:szCs w:val="24"/>
      <w:lang w:val="en-US" w:eastAsia="ru-RU"/>
    </w:rPr>
  </w:style>
  <w:style w:type="paragraph" w:customStyle="1" w:styleId="BodyText11">
    <w:name w:val="Body Text1/Осн.текст1"/>
    <w:basedOn w:val="a"/>
    <w:rsid w:val="007C4E23"/>
    <w:pPr>
      <w:jc w:val="both"/>
    </w:pPr>
    <w:rPr>
      <w:rFonts w:ascii="Times New Roman" w:eastAsiaTheme="minorHAnsi" w:hAnsi="Times New Roman"/>
      <w:color w:val="000000"/>
      <w:sz w:val="24"/>
      <w:szCs w:val="24"/>
      <w:lang w:val="en-US" w:eastAsia="ru-RU"/>
    </w:rPr>
  </w:style>
  <w:style w:type="paragraph" w:customStyle="1" w:styleId="AbstratctText-">
    <w:name w:val="Abstratct Text/Аннотация-ключ.слова"/>
    <w:basedOn w:val="a"/>
    <w:rsid w:val="007C4E23"/>
    <w:pPr>
      <w:contextualSpacing/>
      <w:mirrorIndents/>
      <w:jc w:val="both"/>
    </w:pPr>
    <w:rPr>
      <w:rFonts w:ascii="Times New Roman" w:eastAsia="Times New Roman" w:hAnsi="Times New Roman"/>
      <w:i/>
      <w:sz w:val="24"/>
      <w:szCs w:val="24"/>
      <w:lang w:val="en-US" w:eastAsia="ru-RU"/>
    </w:rPr>
  </w:style>
  <w:style w:type="paragraph" w:customStyle="1" w:styleId="Abstracttitle">
    <w:name w:val="Abstract title/заголовок аннотации"/>
    <w:basedOn w:val="a"/>
    <w:next w:val="AbstratctText-"/>
    <w:rsid w:val="007C4E23"/>
    <w:pPr>
      <w:contextualSpacing/>
      <w:mirrorIndents/>
      <w:jc w:val="center"/>
    </w:pPr>
    <w:rPr>
      <w:rFonts w:ascii="Times New Roman" w:eastAsia="Times New Roman" w:hAnsi="Times New Roman"/>
      <w:b/>
      <w:i/>
      <w:sz w:val="24"/>
      <w:szCs w:val="24"/>
      <w:lang w:val="en-US" w:eastAsia="ru-RU"/>
    </w:rPr>
  </w:style>
  <w:style w:type="paragraph" w:customStyle="1" w:styleId="Keywordstitle">
    <w:name w:val="Keywords title/заглавие ключ.слов"/>
    <w:basedOn w:val="AbstratctText-"/>
    <w:next w:val="AbstratctText-"/>
    <w:rsid w:val="007C4E23"/>
    <w:rPr>
      <w:b/>
    </w:rPr>
  </w:style>
  <w:style w:type="paragraph" w:customStyle="1" w:styleId="Heading2esd2">
    <w:name w:val="Heading 2 esd/Заголовок 2"/>
    <w:basedOn w:val="a"/>
    <w:next w:val="BodyText11"/>
    <w:rsid w:val="007C4E23"/>
    <w:pPr>
      <w:contextualSpacing/>
      <w:mirrorIndents/>
      <w:jc w:val="both"/>
    </w:pPr>
    <w:rPr>
      <w:rFonts w:ascii="Times New Roman" w:eastAsia="Calibri" w:hAnsi="Times New Roman"/>
      <w:b/>
      <w:sz w:val="24"/>
      <w:szCs w:val="24"/>
      <w:lang w:val="en-US" w:eastAsia="ru-RU"/>
    </w:rPr>
  </w:style>
  <w:style w:type="paragraph" w:customStyle="1" w:styleId="Heading3esd3">
    <w:name w:val="Heading 3 esd/Заголовок 3"/>
    <w:basedOn w:val="a"/>
    <w:next w:val="BodyText11"/>
    <w:rsid w:val="007C4E23"/>
    <w:pPr>
      <w:contextualSpacing/>
      <w:mirrorIndents/>
      <w:jc w:val="both"/>
    </w:pPr>
    <w:rPr>
      <w:rFonts w:ascii="Times New Roman" w:eastAsiaTheme="minorHAnsi" w:hAnsi="Times New Roman"/>
      <w:i/>
      <w:color w:val="000000"/>
      <w:sz w:val="24"/>
      <w:szCs w:val="24"/>
      <w:lang w:val="en-US" w:eastAsia="ru-RU"/>
    </w:rPr>
  </w:style>
  <w:style w:type="paragraph" w:customStyle="1" w:styleId="Figure-tablename-">
    <w:name w:val="Figure-table name/Название рис.-табл"/>
    <w:basedOn w:val="a"/>
    <w:next w:val="BodyText11"/>
    <w:rsid w:val="007C4E23"/>
    <w:pPr>
      <w:jc w:val="center"/>
    </w:pPr>
    <w:rPr>
      <w:rFonts w:ascii="Times New Roman" w:eastAsiaTheme="minorHAnsi" w:hAnsi="Times New Roman"/>
      <w:i/>
      <w:color w:val="000000"/>
      <w:sz w:val="24"/>
      <w:szCs w:val="24"/>
      <w:lang w:val="en-US" w:eastAsia="ru-RU"/>
    </w:rPr>
  </w:style>
  <w:style w:type="paragraph" w:customStyle="1" w:styleId="Bulletlist">
    <w:name w:val="Bullet list/Маркированный список"/>
    <w:basedOn w:val="a"/>
    <w:rsid w:val="007C4E23"/>
    <w:pPr>
      <w:numPr>
        <w:numId w:val="1"/>
      </w:numPr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cknowledgement">
    <w:name w:val="Acknowledgement/благодарность"/>
    <w:basedOn w:val="AbstratctText-"/>
    <w:rsid w:val="007C4E23"/>
    <w:rPr>
      <w:rFonts w:eastAsiaTheme="minorHAnsi"/>
    </w:rPr>
  </w:style>
  <w:style w:type="paragraph" w:customStyle="1" w:styleId="references-literature">
    <w:name w:val="references-literature/литература"/>
    <w:basedOn w:val="a"/>
    <w:rsid w:val="007C4E23"/>
    <w:pPr>
      <w:numPr>
        <w:numId w:val="2"/>
      </w:numPr>
      <w:jc w:val="both"/>
    </w:pPr>
    <w:rPr>
      <w:rFonts w:ascii="Times New Roman" w:eastAsia="MS Gothic" w:hAnsi="Times New Roman"/>
      <w:color w:val="000000" w:themeColor="text1"/>
      <w:sz w:val="24"/>
      <w:szCs w:val="24"/>
      <w:lang w:val="en-GB" w:eastAsia="ru-RU"/>
    </w:rPr>
  </w:style>
  <w:style w:type="character" w:styleId="a6">
    <w:name w:val="Hyperlink"/>
    <w:basedOn w:val="a0"/>
    <w:uiPriority w:val="99"/>
    <w:unhideWhenUsed/>
    <w:rsid w:val="00ED7FA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x.com/dashboard/297f2419-189d-432e-b2c2-576ab1a1fb72/blog/5e56d631a615b1001749baa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Рецензент1</dc:creator>
  <cp:keywords/>
  <dc:description/>
  <cp:lastModifiedBy>Рецензент1</cp:lastModifiedBy>
  <cp:revision>1</cp:revision>
  <dcterms:created xsi:type="dcterms:W3CDTF">2020-02-26T19:59:00Z</dcterms:created>
  <dcterms:modified xsi:type="dcterms:W3CDTF">2020-02-26T20:54:00Z</dcterms:modified>
</cp:coreProperties>
</file>